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40" w:rsidRPr="003E47FC" w:rsidRDefault="00F608B8">
      <w:pPr>
        <w:rPr>
          <w:b/>
          <w:sz w:val="24"/>
        </w:rPr>
      </w:pPr>
      <w:r w:rsidRPr="003E47FC">
        <w:rPr>
          <w:b/>
          <w:sz w:val="24"/>
        </w:rPr>
        <w:t>TEKNISKA TIPS</w:t>
      </w:r>
    </w:p>
    <w:p w:rsidR="00F608B8" w:rsidRDefault="00F608B8">
      <w:r w:rsidRPr="003E47FC">
        <w:rPr>
          <w:b/>
          <w:u w:val="single"/>
        </w:rPr>
        <w:t>Mediaboxen</w:t>
      </w:r>
      <w:r>
        <w:rPr>
          <w:u w:val="single"/>
        </w:rPr>
        <w:br/>
      </w:r>
      <w:r>
        <w:t xml:space="preserve">Du skall bara ha en utrustning kopplad direkt till mediaboxen (LAN1). Vid inkoppling av flera enheter i flera LAN-portar kommer diverse konstiga fenomen att kunna uppstå, detta är inte heller meningen att det skall gå. </w:t>
      </w:r>
    </w:p>
    <w:p w:rsidR="00F608B8" w:rsidRDefault="00F608B8">
      <w:r w:rsidRPr="003E47FC">
        <w:rPr>
          <w:b/>
          <w:u w:val="single"/>
        </w:rPr>
        <w:t>Hastighetsproblem</w:t>
      </w:r>
      <w:r>
        <w:rPr>
          <w:u w:val="single"/>
        </w:rPr>
        <w:br/>
      </w:r>
      <w:r>
        <w:t xml:space="preserve">Hastighetsproblem på bredbandet beror nästan alltid på den tekniska utrustningen (router, trådlös accesspunkt, trådlöst nätverkskort etc.). </w:t>
      </w:r>
    </w:p>
    <w:p w:rsidR="00F608B8" w:rsidRDefault="00F608B8">
      <w:r>
        <w:t xml:space="preserve">Kontrollera alltid hastigheten du får in via fibern genom att via en nätverkskabel koppla en dator direkt till mediaboxen, testa hastigheten. OBS att datorns nätverkskort måste klara den hastighet </w:t>
      </w:r>
      <w:r>
        <w:br/>
        <w:t xml:space="preserve">du har i fibern och vill mäta. </w:t>
      </w:r>
    </w:p>
    <w:p w:rsidR="00F608B8" w:rsidRPr="00F608B8" w:rsidRDefault="00F608B8">
      <w:r>
        <w:t>Får du trots detta inte rätt hastighet, felanmäl det till din bredbandsleverantör.</w:t>
      </w:r>
    </w:p>
    <w:p w:rsidR="00F608B8" w:rsidRDefault="00F608B8">
      <w:r w:rsidRPr="003E47FC">
        <w:rPr>
          <w:b/>
          <w:u w:val="single"/>
        </w:rPr>
        <w:t>Trådlösa nät</w:t>
      </w:r>
      <w:r>
        <w:rPr>
          <w:u w:val="single"/>
        </w:rPr>
        <w:br/>
      </w:r>
      <w:r>
        <w:t xml:space="preserve">Speciellt i trådlösa nät rapporteras att man inte uppnår önskad hastighet. Detta beror oftast på att den trådlösa routern/accesspunkten inte klarar högre hastigheter än ca 100 Mbit. Var noga med att kontrollera med din leverantör av utrustningen vad den skall klara. </w:t>
      </w:r>
    </w:p>
    <w:p w:rsidR="00F608B8" w:rsidRDefault="00F608B8">
      <w:r>
        <w:t xml:space="preserve">Får du inte rätt hastighet i det trådlösa nätet men har rätt hastighet vid inkoppling med kabel i din mediabox ligger problem i utrustningen och </w:t>
      </w:r>
      <w:proofErr w:type="gramStart"/>
      <w:r>
        <w:t>ej</w:t>
      </w:r>
      <w:proofErr w:type="gramEnd"/>
      <w:r>
        <w:t xml:space="preserve"> i leveransen via fiber. </w:t>
      </w:r>
    </w:p>
    <w:p w:rsidR="0011025C" w:rsidRDefault="00F608B8">
      <w:r w:rsidRPr="003E47FC">
        <w:rPr>
          <w:b/>
          <w:u w:val="single"/>
        </w:rPr>
        <w:t>Telefonidosan</w:t>
      </w:r>
      <w:r w:rsidRPr="00F608B8">
        <w:rPr>
          <w:u w:val="single"/>
        </w:rPr>
        <w:br/>
      </w:r>
      <w:r w:rsidRPr="00F608B8">
        <w:t>Telefonidos</w:t>
      </w:r>
      <w:r>
        <w:t xml:space="preserve">an kan antingen kopplas mellan LAN1-porten </w:t>
      </w:r>
      <w:r w:rsidR="0011025C">
        <w:t>på mediaboxen och WAN/Internet-porten på routern ELLER i någon av LAN-portarna på routern.</w:t>
      </w:r>
    </w:p>
    <w:p w:rsidR="0011025C" w:rsidRDefault="0011025C">
      <w:r>
        <w:t xml:space="preserve">Telefonidosan är gjord för 100 </w:t>
      </w:r>
      <w:proofErr w:type="spellStart"/>
      <w:r>
        <w:t>MBit</w:t>
      </w:r>
      <w:proofErr w:type="spellEnd"/>
      <w:r>
        <w:t xml:space="preserve"> och kommer således kopplad mellan mediaboxen och routern inte att släppa igenom mer än ca 100 </w:t>
      </w:r>
      <w:proofErr w:type="spellStart"/>
      <w:r>
        <w:t>MBit</w:t>
      </w:r>
      <w:proofErr w:type="spellEnd"/>
      <w:r>
        <w:t xml:space="preserve">. </w:t>
      </w:r>
    </w:p>
    <w:p w:rsidR="0011025C" w:rsidRDefault="0011025C">
      <w:r>
        <w:t xml:space="preserve">Vill du koppla telefonidosan till routern måste du i din router göra s.k. </w:t>
      </w:r>
      <w:proofErr w:type="spellStart"/>
      <w:r>
        <w:t>port-forwarding</w:t>
      </w:r>
      <w:proofErr w:type="spellEnd"/>
      <w:r>
        <w:t xml:space="preserve"> på </w:t>
      </w:r>
      <w:proofErr w:type="spellStart"/>
      <w:r>
        <w:t>föjlande</w:t>
      </w:r>
      <w:proofErr w:type="spellEnd"/>
      <w:r>
        <w:t xml:space="preserve"> portar till telefonidosans IP-adress: </w:t>
      </w:r>
    </w:p>
    <w:p w:rsidR="00F608B8" w:rsidRPr="00F608B8" w:rsidRDefault="0011025C">
      <w:pPr>
        <w:rPr>
          <w:u w:val="single"/>
        </w:rPr>
      </w:pPr>
      <w:r>
        <w:t>69 – UDP</w:t>
      </w:r>
      <w:r>
        <w:br/>
        <w:t>5060 – 5080 TCP och UDP</w:t>
      </w:r>
      <w:r>
        <w:br/>
        <w:t>9000 – 14000 UDP</w:t>
      </w:r>
      <w:bookmarkStart w:id="0" w:name="_GoBack"/>
      <w:bookmarkEnd w:id="0"/>
      <w:r>
        <w:br/>
        <w:t>50000 – 60000 UDP</w:t>
      </w:r>
      <w:r w:rsidR="00F608B8" w:rsidRPr="00F608B8">
        <w:rPr>
          <w:u w:val="single"/>
        </w:rPr>
        <w:br/>
      </w:r>
    </w:p>
    <w:p w:rsidR="00F608B8" w:rsidRDefault="00F608B8"/>
    <w:sectPr w:rsidR="00F608B8" w:rsidSect="00186F63"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608B8"/>
    <w:rsid w:val="0011025C"/>
    <w:rsid w:val="00186F63"/>
    <w:rsid w:val="001A72B8"/>
    <w:rsid w:val="003A1540"/>
    <w:rsid w:val="003E47FC"/>
    <w:rsid w:val="00992204"/>
    <w:rsid w:val="00B43CB7"/>
    <w:rsid w:val="00C43651"/>
    <w:rsid w:val="00F6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Svedberg</dc:creator>
  <cp:lastModifiedBy>Kin</cp:lastModifiedBy>
  <cp:revision>4</cp:revision>
  <dcterms:created xsi:type="dcterms:W3CDTF">2015-02-08T13:14:00Z</dcterms:created>
  <dcterms:modified xsi:type="dcterms:W3CDTF">2015-02-08T13:15:00Z</dcterms:modified>
</cp:coreProperties>
</file>